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A5B" w:rsidRPr="007E6D54" w:rsidRDefault="007E6D54" w:rsidP="007E6D54">
      <w:r w:rsidRPr="007E6D54">
        <w:t xml:space="preserve">El P. Marco nació en 1976 en Crema </w:t>
      </w:r>
      <w:r w:rsidR="001260A4">
        <w:t xml:space="preserve">(Italia) </w:t>
      </w:r>
      <w:r w:rsidRPr="007E6D54">
        <w:t xml:space="preserve">y pertenece a la Provincia de Liguria. Hizo sus primeros votos en 1996 en el Desierto de Varazze y fue ordenado sacerdote en 2002 en Arenzano. Después de estudiar teología en la Facultad Teológica del Norte de Italia - Sección de Génova, obtuvo la Licenciatura en Liturgia en el Pontificio Instituto San Anselmo de Roma. Durante muchos años fue educador en el "Seminario del Niño Jesús" en Arenzano y superior de la Casa de Espiritualidad "Monasterio de  S. Cruz" en </w:t>
      </w:r>
      <w:proofErr w:type="spellStart"/>
      <w:r w:rsidRPr="007E6D54">
        <w:t>Bocca</w:t>
      </w:r>
      <w:proofErr w:type="spellEnd"/>
      <w:r w:rsidRPr="007E6D54">
        <w:t xml:space="preserve"> di Magra. </w:t>
      </w:r>
      <w:bookmarkStart w:id="0" w:name="_GoBack"/>
      <w:bookmarkEnd w:id="0"/>
      <w:r w:rsidRPr="007E6D54">
        <w:t xml:space="preserve">Ha sido profesor de Liturgia y </w:t>
      </w:r>
      <w:r>
        <w:t>Sacramentos</w:t>
      </w:r>
      <w:r w:rsidRPr="007E6D54">
        <w:t xml:space="preserve"> en varios institutos y facultades eclesiásticas. Habiéndose convertido en Postulador General en marzo de 2021, sigue personalmente los pasos de cada una de las Causas en Roma, mientras que para la fase diocesana cuenta con la colaboración de varios </w:t>
      </w:r>
      <w:proofErr w:type="spellStart"/>
      <w:r w:rsidRPr="007E6D54">
        <w:t>Vicepostuladores</w:t>
      </w:r>
      <w:proofErr w:type="spellEnd"/>
      <w:r w:rsidRPr="007E6D54">
        <w:t>.</w:t>
      </w:r>
    </w:p>
    <w:sectPr w:rsidR="00DF2A5B" w:rsidRPr="007E6D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D54"/>
    <w:rsid w:val="001260A4"/>
    <w:rsid w:val="007E6D54"/>
    <w:rsid w:val="00DF2A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8DC3"/>
  <w15:chartTrackingRefBased/>
  <w15:docId w15:val="{C0B59F8E-5817-41E9-906E-D8081CF9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Segretario per l'Informazione - OCD</cp:lastModifiedBy>
  <cp:revision>3</cp:revision>
  <dcterms:created xsi:type="dcterms:W3CDTF">2022-12-07T12:22:00Z</dcterms:created>
  <dcterms:modified xsi:type="dcterms:W3CDTF">2023-02-02T14:18:00Z</dcterms:modified>
</cp:coreProperties>
</file>